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9E" w:rsidRPr="003D3E3C" w:rsidRDefault="00171B1C" w:rsidP="00811A9E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05pt;margin-top:-92.35pt;width:65.25pt;height:64.5pt;z-index:1;mso-width-relative:margin;mso-height-relative:margin">
            <v:textbox>
              <w:txbxContent>
                <w:p w:rsidR="00811A9E" w:rsidRPr="004A2522" w:rsidRDefault="00811A9E" w:rsidP="00811A9E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Marca da</w:t>
                  </w:r>
                </w:p>
                <w:p w:rsidR="00811A9E" w:rsidRPr="004A2522" w:rsidRDefault="00811A9E" w:rsidP="00811A9E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Bollo</w:t>
                  </w:r>
                </w:p>
                <w:p w:rsidR="00811A9E" w:rsidRPr="004A2522" w:rsidRDefault="00811A9E" w:rsidP="00811A9E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€ 16,00</w:t>
                  </w:r>
                </w:p>
              </w:txbxContent>
            </v:textbox>
          </v:shape>
        </w:pict>
      </w:r>
    </w:p>
    <w:p w:rsidR="00811A9E" w:rsidRPr="003D3E3C" w:rsidRDefault="00811A9E" w:rsidP="00811A9E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3D3E3C">
        <w:rPr>
          <w:rFonts w:ascii="Calibri" w:hAnsi="Calibri" w:cs="Calibri"/>
          <w:b/>
          <w:sz w:val="28"/>
          <w:szCs w:val="28"/>
        </w:rPr>
        <w:t xml:space="preserve">Da consegnare alla Segreteria del Corso di Studi in ______________________________ </w:t>
      </w:r>
    </w:p>
    <w:p w:rsidR="00811A9E" w:rsidRPr="003D3E3C" w:rsidRDefault="00811A9E" w:rsidP="00811A9E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3D3E3C">
        <w:rPr>
          <w:rFonts w:ascii="Calibri" w:hAnsi="Calibri" w:cs="Calibri"/>
          <w:b/>
          <w:sz w:val="28"/>
          <w:szCs w:val="28"/>
        </w:rPr>
        <w:t>Università della Calabria – via P. Bucci – 87036 Arcavacata di Rende (CS) *</w:t>
      </w:r>
    </w:p>
    <w:p w:rsidR="00811A9E" w:rsidRPr="003D3E3C" w:rsidRDefault="00811A9E" w:rsidP="00811A9E">
      <w:pPr>
        <w:spacing w:line="360" w:lineRule="auto"/>
        <w:jc w:val="both"/>
        <w:rPr>
          <w:rFonts w:ascii="Calibri" w:hAnsi="Calibri" w:cs="Calibri"/>
          <w:b/>
        </w:rPr>
      </w:pPr>
    </w:p>
    <w:p w:rsidR="00713F02" w:rsidRPr="002052FC" w:rsidRDefault="00713F02" w:rsidP="00713F02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Codice Fiscale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713F02" w:rsidRPr="002052FC" w:rsidRDefault="00713F02" w:rsidP="00713F02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COGNOME E NOME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</w:t>
      </w:r>
    </w:p>
    <w:p w:rsidR="00713F02" w:rsidRPr="002052FC" w:rsidRDefault="00713F02" w:rsidP="00713F02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RESIDENZA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</w:p>
    <w:p w:rsidR="00713F02" w:rsidRPr="002052FC" w:rsidRDefault="00713F02" w:rsidP="00713F02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Tel.: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:rsidR="00713F02" w:rsidRPr="002052FC" w:rsidRDefault="00713F02" w:rsidP="00713F02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Email: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______________________________________________________________________</w:t>
      </w:r>
    </w:p>
    <w:p w:rsidR="00811A9E" w:rsidRDefault="00811A9E" w:rsidP="00811A9E">
      <w:pPr>
        <w:spacing w:line="360" w:lineRule="auto"/>
        <w:jc w:val="both"/>
        <w:rPr>
          <w:rFonts w:ascii="Calibri" w:hAnsi="Calibri" w:cs="Calibri"/>
        </w:rPr>
      </w:pPr>
    </w:p>
    <w:p w:rsidR="006A25D5" w:rsidRPr="003D3E3C" w:rsidRDefault="006A25D5" w:rsidP="00811A9E">
      <w:pPr>
        <w:spacing w:line="360" w:lineRule="auto"/>
        <w:jc w:val="both"/>
        <w:rPr>
          <w:rFonts w:ascii="Calibri" w:hAnsi="Calibri" w:cs="Calibri"/>
        </w:rPr>
      </w:pPr>
    </w:p>
    <w:p w:rsidR="00811A9E" w:rsidRPr="003D3E3C" w:rsidRDefault="00811A9E" w:rsidP="00811A9E">
      <w:pPr>
        <w:spacing w:line="360" w:lineRule="auto"/>
        <w:jc w:val="both"/>
        <w:rPr>
          <w:rFonts w:ascii="Calibri" w:hAnsi="Calibri" w:cs="Calibri"/>
        </w:rPr>
      </w:pPr>
      <w:r w:rsidRPr="003D3E3C">
        <w:rPr>
          <w:rFonts w:ascii="Calibri" w:hAnsi="Calibri" w:cs="Calibri"/>
        </w:rPr>
        <w:t xml:space="preserve">Il/La sottoscritto/a </w:t>
      </w:r>
      <w:r w:rsidRPr="003D3E3C">
        <w:rPr>
          <w:rFonts w:ascii="Calibri" w:hAnsi="Calibri" w:cs="Calibri"/>
          <w:b/>
        </w:rPr>
        <w:t xml:space="preserve">_______________________________________________________________ </w:t>
      </w:r>
      <w:r w:rsidRPr="003D3E3C">
        <w:rPr>
          <w:rFonts w:ascii="Calibri" w:hAnsi="Calibri" w:cs="Calibri"/>
        </w:rPr>
        <w:t xml:space="preserve">nato/a </w:t>
      </w:r>
      <w:proofErr w:type="spellStart"/>
      <w:r w:rsidRPr="003D3E3C">
        <w:rPr>
          <w:rFonts w:ascii="Calibri" w:hAnsi="Calibri" w:cs="Calibri"/>
        </w:rPr>
        <w:t>a</w:t>
      </w:r>
      <w:proofErr w:type="spellEnd"/>
      <w:r w:rsidRPr="003D3E3C">
        <w:rPr>
          <w:rFonts w:ascii="Calibri" w:hAnsi="Calibri" w:cs="Calibri"/>
        </w:rPr>
        <w:t xml:space="preserve"> ____________________________________________________________ (____) il ________________ rinunciatario/decaduto dal corso di laurea in ________________________________________________ presso l’Università _____________________________________________________________________ con matricola ____________ </w:t>
      </w:r>
    </w:p>
    <w:p w:rsidR="00811A9E" w:rsidRPr="003D3E3C" w:rsidRDefault="00811A9E" w:rsidP="00811A9E">
      <w:pPr>
        <w:spacing w:line="360" w:lineRule="auto"/>
        <w:jc w:val="center"/>
        <w:rPr>
          <w:rFonts w:ascii="Calibri" w:hAnsi="Calibri" w:cs="Calibri"/>
          <w:b/>
        </w:rPr>
      </w:pPr>
      <w:r w:rsidRPr="003D3E3C">
        <w:rPr>
          <w:rFonts w:ascii="Calibri" w:hAnsi="Calibri" w:cs="Calibri"/>
          <w:b/>
        </w:rPr>
        <w:t>CHIEDE</w:t>
      </w:r>
    </w:p>
    <w:p w:rsidR="006A25D5" w:rsidRDefault="00811A9E" w:rsidP="00811A9E">
      <w:pPr>
        <w:spacing w:line="360" w:lineRule="auto"/>
        <w:jc w:val="both"/>
        <w:rPr>
          <w:rFonts w:ascii="Calibri" w:hAnsi="Calibri" w:cs="Calibri"/>
        </w:rPr>
      </w:pPr>
      <w:r w:rsidRPr="003D3E3C">
        <w:rPr>
          <w:rFonts w:ascii="Calibri" w:hAnsi="Calibri" w:cs="Calibri"/>
        </w:rPr>
        <w:t xml:space="preserve">Il riconoscimento degli esami sostenuti nella precedente carriera per l’iscrizione presso codesto Ateneo al Corso di Laurea in ____________________________________________________________________ </w:t>
      </w:r>
    </w:p>
    <w:p w:rsidR="006A25D5" w:rsidRDefault="006A25D5" w:rsidP="00811A9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Classe (</w:t>
      </w:r>
      <w:r w:rsidRPr="00C93E2B">
        <w:rPr>
          <w:rFonts w:ascii="Calibri" w:hAnsi="Calibri" w:cs="Calibri"/>
          <w:i/>
        </w:rPr>
        <w:t>da compilare solo in caso di Corso di Laurea interclasse</w:t>
      </w:r>
      <w:r>
        <w:rPr>
          <w:rFonts w:ascii="Calibri" w:hAnsi="Calibri" w:cs="Calibri"/>
        </w:rPr>
        <w:t>) __________</w:t>
      </w:r>
    </w:p>
    <w:p w:rsidR="00811A9E" w:rsidRPr="003D3E3C" w:rsidRDefault="00811A9E" w:rsidP="00811A9E">
      <w:pPr>
        <w:spacing w:line="360" w:lineRule="auto"/>
        <w:jc w:val="both"/>
        <w:rPr>
          <w:rFonts w:ascii="Calibri" w:hAnsi="Calibri" w:cs="Calibri"/>
        </w:rPr>
      </w:pPr>
      <w:r w:rsidRPr="003D3E3C">
        <w:rPr>
          <w:rFonts w:ascii="Calibri" w:hAnsi="Calibri" w:cs="Calibri"/>
        </w:rPr>
        <w:t>del Dipartimento di Studi Umanistici</w:t>
      </w:r>
      <w:r w:rsidRPr="003D3E3C">
        <w:rPr>
          <w:rFonts w:ascii="Calibri" w:hAnsi="Calibri" w:cs="Calibri"/>
          <w:vertAlign w:val="superscript"/>
        </w:rPr>
        <w:t>1</w:t>
      </w:r>
      <w:r w:rsidRPr="003D3E3C">
        <w:rPr>
          <w:rFonts w:ascii="Calibri" w:hAnsi="Calibri" w:cs="Calibri"/>
        </w:rPr>
        <w:t>.</w:t>
      </w:r>
      <w:bookmarkStart w:id="0" w:name="_GoBack"/>
      <w:bookmarkEnd w:id="0"/>
    </w:p>
    <w:p w:rsidR="00811A9E" w:rsidRPr="003D3E3C" w:rsidRDefault="00811A9E" w:rsidP="00811A9E">
      <w:pPr>
        <w:spacing w:line="360" w:lineRule="auto"/>
        <w:jc w:val="both"/>
        <w:rPr>
          <w:rFonts w:ascii="Calibri" w:hAnsi="Calibri" w:cs="Calibri"/>
        </w:rPr>
      </w:pPr>
    </w:p>
    <w:p w:rsidR="00811A9E" w:rsidRPr="003D3E3C" w:rsidRDefault="00811A9E" w:rsidP="00811A9E">
      <w:pPr>
        <w:jc w:val="both"/>
        <w:rPr>
          <w:rFonts w:ascii="Calibri" w:hAnsi="Calibri" w:cs="Calibri"/>
        </w:rPr>
      </w:pPr>
      <w:r w:rsidRPr="003D3E3C">
        <w:rPr>
          <w:rFonts w:ascii="Calibri" w:hAnsi="Calibri" w:cs="Calibri"/>
        </w:rPr>
        <w:t>Dichiara di aver sostenuto i seguenti esami (dei quali allega programma dettagliato):</w:t>
      </w:r>
    </w:p>
    <w:p w:rsidR="00811A9E" w:rsidRPr="003D3E3C" w:rsidRDefault="00811A9E" w:rsidP="00811A9E">
      <w:pPr>
        <w:jc w:val="both"/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811A9E" w:rsidRPr="00811A9E" w:rsidTr="00EA4946">
        <w:trPr>
          <w:trHeight w:val="386"/>
        </w:trPr>
        <w:tc>
          <w:tcPr>
            <w:tcW w:w="4931" w:type="dxa"/>
            <w:vAlign w:val="center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D3E3C">
              <w:rPr>
                <w:rFonts w:ascii="Calibri" w:hAnsi="Calibri" w:cs="Calibri"/>
              </w:rPr>
              <w:t>Esame</w:t>
            </w:r>
          </w:p>
        </w:tc>
        <w:tc>
          <w:tcPr>
            <w:tcW w:w="1204" w:type="dxa"/>
            <w:vAlign w:val="center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D3E3C">
              <w:rPr>
                <w:rFonts w:ascii="Calibri" w:hAnsi="Calibri" w:cs="Calibri"/>
              </w:rPr>
              <w:t>Data</w:t>
            </w:r>
          </w:p>
        </w:tc>
        <w:tc>
          <w:tcPr>
            <w:tcW w:w="903" w:type="dxa"/>
            <w:vAlign w:val="center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D3E3C">
              <w:rPr>
                <w:rFonts w:ascii="Calibri" w:hAnsi="Calibri" w:cs="Calibri"/>
              </w:rPr>
              <w:t>CFU</w:t>
            </w:r>
          </w:p>
        </w:tc>
        <w:tc>
          <w:tcPr>
            <w:tcW w:w="903" w:type="dxa"/>
            <w:vAlign w:val="center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D3E3C">
              <w:rPr>
                <w:rFonts w:ascii="Calibri" w:hAnsi="Calibri" w:cs="Calibri"/>
              </w:rPr>
              <w:t>S.S.D.</w:t>
            </w:r>
          </w:p>
        </w:tc>
        <w:tc>
          <w:tcPr>
            <w:tcW w:w="903" w:type="dxa"/>
            <w:vAlign w:val="center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D3E3C">
              <w:rPr>
                <w:rFonts w:ascii="Calibri" w:hAnsi="Calibri" w:cs="Calibri"/>
              </w:rPr>
              <w:t>Voto</w:t>
            </w:r>
          </w:p>
        </w:tc>
        <w:tc>
          <w:tcPr>
            <w:tcW w:w="903" w:type="dxa"/>
            <w:vAlign w:val="center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D3E3C">
              <w:rPr>
                <w:rFonts w:ascii="Calibri" w:hAnsi="Calibri" w:cs="Calibri"/>
              </w:rPr>
              <w:t>Lode</w:t>
            </w:r>
          </w:p>
        </w:tc>
      </w:tr>
      <w:tr w:rsidR="00811A9E" w:rsidRPr="00811A9E" w:rsidTr="00EA4946">
        <w:tc>
          <w:tcPr>
            <w:tcW w:w="4931" w:type="dxa"/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811A9E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811A9E">
              <w:rPr>
                <w:rFonts w:ascii="Calibri" w:hAnsi="Calibri" w:cs="Calibri"/>
              </w:rPr>
              <w:lastRenderedPageBreak/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811A9E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811A9E">
              <w:rPr>
                <w:rFonts w:ascii="Calibri" w:hAnsi="Calibri" w:cs="Calibri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811A9E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811A9E">
              <w:rPr>
                <w:rFonts w:ascii="Calibri" w:hAnsi="Calibri" w:cs="Calibri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811A9E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811A9E">
              <w:rPr>
                <w:rFonts w:ascii="Calibri" w:hAnsi="Calibri" w:cs="Calibri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811A9E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811A9E">
              <w:rPr>
                <w:rFonts w:ascii="Calibri" w:hAnsi="Calibri" w:cs="Calibri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811A9E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811A9E">
              <w:rPr>
                <w:rFonts w:ascii="Calibri" w:hAnsi="Calibri" w:cs="Calibri"/>
              </w:rPr>
              <w:t>Lode</w:t>
            </w: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11A9E" w:rsidRPr="00811A9E" w:rsidTr="00EA4946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3D3E3C" w:rsidRDefault="00811A9E" w:rsidP="00EA494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11A9E" w:rsidRPr="003D3E3C" w:rsidRDefault="00811A9E" w:rsidP="00811A9E">
      <w:pPr>
        <w:spacing w:line="360" w:lineRule="auto"/>
        <w:jc w:val="both"/>
        <w:rPr>
          <w:rFonts w:ascii="Calibri" w:hAnsi="Calibri" w:cs="Calibri"/>
        </w:rPr>
      </w:pPr>
    </w:p>
    <w:p w:rsidR="00811A9E" w:rsidRPr="003D3E3C" w:rsidRDefault="00811A9E" w:rsidP="00811A9E">
      <w:pPr>
        <w:jc w:val="both"/>
        <w:rPr>
          <w:rFonts w:ascii="Calibri" w:hAnsi="Calibri" w:cs="Calibri"/>
        </w:rPr>
      </w:pPr>
      <w:r w:rsidRPr="003D3E3C">
        <w:rPr>
          <w:rFonts w:ascii="Calibri" w:hAnsi="Calibri"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11A9E" w:rsidRPr="003D3E3C" w:rsidRDefault="00811A9E" w:rsidP="00811A9E">
      <w:pPr>
        <w:spacing w:line="360" w:lineRule="auto"/>
        <w:jc w:val="both"/>
        <w:rPr>
          <w:rFonts w:ascii="Calibri" w:hAnsi="Calibri" w:cs="Calibri"/>
        </w:rPr>
      </w:pPr>
    </w:p>
    <w:p w:rsidR="00811A9E" w:rsidRPr="003D3E3C" w:rsidRDefault="00811A9E" w:rsidP="00811A9E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3D3E3C">
        <w:rPr>
          <w:rFonts w:ascii="Calibri" w:hAnsi="Calibri" w:cs="Calibri"/>
        </w:rPr>
        <w:t xml:space="preserve">Data:   </w:t>
      </w:r>
      <w:proofErr w:type="gramEnd"/>
      <w:r w:rsidRPr="003D3E3C">
        <w:rPr>
          <w:rFonts w:ascii="Calibri" w:hAnsi="Calibri" w:cs="Calibri"/>
        </w:rPr>
        <w:t xml:space="preserve">                                                                                                                                   Firma</w:t>
      </w:r>
    </w:p>
    <w:p w:rsidR="00811A9E" w:rsidRPr="003D3E3C" w:rsidRDefault="00811A9E" w:rsidP="00811A9E">
      <w:pPr>
        <w:spacing w:line="360" w:lineRule="auto"/>
        <w:jc w:val="right"/>
        <w:rPr>
          <w:rFonts w:ascii="Calibri" w:hAnsi="Calibri" w:cs="Calibri"/>
        </w:rPr>
      </w:pPr>
      <w:r w:rsidRPr="003D3E3C">
        <w:rPr>
          <w:rFonts w:ascii="Calibri" w:hAnsi="Calibri" w:cs="Calibri"/>
        </w:rPr>
        <w:t>___________________________________</w:t>
      </w:r>
    </w:p>
    <w:p w:rsidR="00811A9E" w:rsidRPr="003D3E3C" w:rsidRDefault="00811A9E" w:rsidP="00811A9E">
      <w:pPr>
        <w:spacing w:line="360" w:lineRule="auto"/>
        <w:jc w:val="right"/>
        <w:rPr>
          <w:rFonts w:ascii="Calibri" w:hAnsi="Calibri" w:cs="Calibri"/>
        </w:rPr>
      </w:pPr>
    </w:p>
    <w:p w:rsidR="00811A9E" w:rsidRPr="003D3E3C" w:rsidRDefault="00811A9E" w:rsidP="00811A9E">
      <w:pPr>
        <w:jc w:val="both"/>
        <w:rPr>
          <w:rFonts w:ascii="Calibri" w:hAnsi="Calibri" w:cs="Calibri"/>
          <w:sz w:val="18"/>
          <w:szCs w:val="18"/>
        </w:rPr>
      </w:pPr>
      <w:r w:rsidRPr="003D3E3C">
        <w:rPr>
          <w:rFonts w:ascii="Calibri" w:hAnsi="Calibri" w:cs="Calibri"/>
          <w:sz w:val="18"/>
          <w:szCs w:val="18"/>
        </w:rPr>
        <w:t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la tassa correlata.</w:t>
      </w:r>
    </w:p>
    <w:p w:rsidR="00811A9E" w:rsidRPr="003D3E3C" w:rsidRDefault="00811A9E" w:rsidP="00811A9E">
      <w:pPr>
        <w:jc w:val="both"/>
        <w:rPr>
          <w:rFonts w:ascii="Calibri" w:hAnsi="Calibri" w:cs="Calibri"/>
          <w:sz w:val="18"/>
          <w:szCs w:val="18"/>
        </w:rPr>
      </w:pPr>
    </w:p>
    <w:p w:rsidR="00811A9E" w:rsidRPr="003D3E3C" w:rsidRDefault="00811A9E" w:rsidP="00811A9E">
      <w:pPr>
        <w:jc w:val="both"/>
        <w:rPr>
          <w:rFonts w:ascii="Calibri" w:hAnsi="Calibri" w:cs="Calibri"/>
          <w:sz w:val="18"/>
          <w:szCs w:val="18"/>
        </w:rPr>
      </w:pPr>
      <w:r w:rsidRPr="003D3E3C">
        <w:rPr>
          <w:rFonts w:ascii="Calibri" w:hAnsi="Calibri"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72074B" w:rsidRPr="003D3E3C" w:rsidRDefault="0072074B">
      <w:pPr>
        <w:rPr>
          <w:rFonts w:ascii="Calibri" w:hAnsi="Calibri" w:cs="Calibri"/>
        </w:rPr>
      </w:pPr>
    </w:p>
    <w:sectPr w:rsidR="0072074B" w:rsidRPr="003D3E3C" w:rsidSect="0072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1C" w:rsidRDefault="00171B1C" w:rsidP="00D70E59">
      <w:r>
        <w:separator/>
      </w:r>
    </w:p>
  </w:endnote>
  <w:endnote w:type="continuationSeparator" w:id="0">
    <w:p w:rsidR="00171B1C" w:rsidRDefault="00171B1C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A904D7" w:rsidTr="0072074B">
      <w:tc>
        <w:tcPr>
          <w:tcW w:w="3510" w:type="dxa"/>
          <w:shd w:val="clear" w:color="auto" w:fill="auto"/>
        </w:tcPr>
        <w:p w:rsidR="00AF1AF2" w:rsidRP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</w:t>
          </w:r>
        </w:p>
        <w:p w:rsid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 Studi Umanistici </w:t>
          </w:r>
        </w:p>
        <w:p w:rsidR="00717DA0" w:rsidRPr="000A324F" w:rsidRDefault="00717DA0" w:rsidP="00AF1AF2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2639D1" w:rsidP="002639D1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t>Via P. Bucci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 xml:space="preserve">, </w:t>
          </w:r>
          <w:r w:rsidR="00BC2CE9">
            <w:rPr>
              <w:rFonts w:ascii="Calibri" w:hAnsi="Calibri"/>
              <w:color w:val="000000"/>
              <w:sz w:val="16"/>
              <w:szCs w:val="16"/>
            </w:rPr>
            <w:t xml:space="preserve">Cubo 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>28B</w:t>
          </w:r>
          <w:r w:rsidR="00737361">
            <w:rPr>
              <w:rFonts w:ascii="Calibri" w:hAnsi="Calibri"/>
              <w:color w:val="000000"/>
              <w:sz w:val="16"/>
              <w:szCs w:val="16"/>
            </w:rPr>
            <w:t>, II piano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Tel. (+39) 0984.494522/26  </w:t>
          </w:r>
        </w:p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Fax (+39) 0984.494503 </w:t>
          </w:r>
        </w:p>
        <w:p w:rsidR="00AF1AF2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dipartimento.studiumanistici@unical.it</w:t>
          </w:r>
        </w:p>
        <w:p w:rsidR="00D70E59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dipartimento.studiumanistici@pec.unical.it</w:t>
          </w:r>
        </w:p>
      </w:tc>
      <w:tc>
        <w:tcPr>
          <w:tcW w:w="2651" w:type="dxa"/>
          <w:shd w:val="clear" w:color="auto" w:fill="auto"/>
        </w:tcPr>
        <w:p w:rsidR="00D70E59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  <w:p w:rsidR="00737361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www.studiumanistici.unical.it</w:t>
          </w:r>
        </w:p>
      </w:tc>
    </w:tr>
  </w:tbl>
  <w:p w:rsidR="00D70E59" w:rsidRPr="00A904D7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1C" w:rsidRDefault="00171B1C" w:rsidP="00D70E59">
      <w:r>
        <w:separator/>
      </w:r>
    </w:p>
  </w:footnote>
  <w:footnote w:type="continuationSeparator" w:id="0">
    <w:p w:rsidR="00171B1C" w:rsidRDefault="00171B1C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C93E2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36pt">
          <v:imagedata r:id="rId1" o:title="marchio per carta lettera word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E59"/>
    <w:rsid w:val="000A324F"/>
    <w:rsid w:val="000B6C62"/>
    <w:rsid w:val="00102FA6"/>
    <w:rsid w:val="0016003E"/>
    <w:rsid w:val="00171B1C"/>
    <w:rsid w:val="001E2DDE"/>
    <w:rsid w:val="00256C17"/>
    <w:rsid w:val="002639D1"/>
    <w:rsid w:val="0028672C"/>
    <w:rsid w:val="002B2E1E"/>
    <w:rsid w:val="002E3539"/>
    <w:rsid w:val="002F5F59"/>
    <w:rsid w:val="00374454"/>
    <w:rsid w:val="00393C8C"/>
    <w:rsid w:val="003D3E3C"/>
    <w:rsid w:val="00454EEF"/>
    <w:rsid w:val="00501990"/>
    <w:rsid w:val="005428CB"/>
    <w:rsid w:val="0057221A"/>
    <w:rsid w:val="0066019C"/>
    <w:rsid w:val="006A25D5"/>
    <w:rsid w:val="006B46F1"/>
    <w:rsid w:val="00713F02"/>
    <w:rsid w:val="00716A7C"/>
    <w:rsid w:val="00717DA0"/>
    <w:rsid w:val="0072074B"/>
    <w:rsid w:val="00737361"/>
    <w:rsid w:val="00776160"/>
    <w:rsid w:val="00780BDC"/>
    <w:rsid w:val="0079380B"/>
    <w:rsid w:val="007B79CE"/>
    <w:rsid w:val="00811A9E"/>
    <w:rsid w:val="008223E3"/>
    <w:rsid w:val="008225DA"/>
    <w:rsid w:val="008903D6"/>
    <w:rsid w:val="00942720"/>
    <w:rsid w:val="00A036EA"/>
    <w:rsid w:val="00A10F96"/>
    <w:rsid w:val="00A4242D"/>
    <w:rsid w:val="00A46081"/>
    <w:rsid w:val="00A7088D"/>
    <w:rsid w:val="00A904D7"/>
    <w:rsid w:val="00AE2F6B"/>
    <w:rsid w:val="00AF1AF2"/>
    <w:rsid w:val="00B02BE3"/>
    <w:rsid w:val="00BC2CE9"/>
    <w:rsid w:val="00C260D9"/>
    <w:rsid w:val="00C847A5"/>
    <w:rsid w:val="00C93E2B"/>
    <w:rsid w:val="00D70E59"/>
    <w:rsid w:val="00D818A2"/>
    <w:rsid w:val="00D81E81"/>
    <w:rsid w:val="00DA1EA2"/>
    <w:rsid w:val="00DA7948"/>
    <w:rsid w:val="00DB1E63"/>
    <w:rsid w:val="00E30127"/>
    <w:rsid w:val="00EB0526"/>
    <w:rsid w:val="00ED7143"/>
    <w:rsid w:val="00F52931"/>
    <w:rsid w:val="00F65668"/>
    <w:rsid w:val="00F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182CB8-2674-44F3-A26F-40537BD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3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Pasquale Barone</cp:lastModifiedBy>
  <cp:revision>5</cp:revision>
  <dcterms:created xsi:type="dcterms:W3CDTF">2020-05-06T07:46:00Z</dcterms:created>
  <dcterms:modified xsi:type="dcterms:W3CDTF">2021-07-14T07:58:00Z</dcterms:modified>
</cp:coreProperties>
</file>