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F2" w:rsidRDefault="007F4AB3" w:rsidP="00A57A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</w:t>
      </w:r>
    </w:p>
    <w:p w:rsidR="001C220D" w:rsidRDefault="005E4DEB" w:rsidP="008A64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="00A4610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    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A25299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4C6D9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275FC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………... </w:t>
      </w:r>
      <w:r w:rsidR="004C6D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0865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</w:t>
      </w:r>
      <w:r w:rsidR="00275F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086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337F6A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1C220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171E57">
        <w:rPr>
          <w:rFonts w:ascii="Times New Roman" w:eastAsia="Times New Roman" w:hAnsi="Times New Roman" w:cs="Times New Roman"/>
          <w:sz w:val="24"/>
          <w:szCs w:val="24"/>
          <w:lang w:eastAsia="it-IT"/>
        </w:rPr>
        <w:t>…...</w:t>
      </w:r>
      <w:r w:rsid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</w:t>
      </w:r>
    </w:p>
    <w:p w:rsidR="00B1563E" w:rsidRPr="008A64F2" w:rsidRDefault="001B33A9" w:rsidP="008A64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Cellulare:</w:t>
      </w:r>
      <w:r w:rsidR="008A64F2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…</w:t>
      </w:r>
      <w:proofErr w:type="gramEnd"/>
      <w:r w:rsidR="008A64F2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337F6A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5355F5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D7129E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="001C220D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B1563E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3E48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Email: </w:t>
      </w:r>
      <w:r w:rsidR="00B1563E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 w:rsidR="00337F6A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CF4537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CF4537" w:rsidRPr="00CF4537">
        <w:rPr>
          <w:sz w:val="20"/>
          <w:szCs w:val="20"/>
        </w:rPr>
        <w:t xml:space="preserve"> </w:t>
      </w:r>
      <w:r w:rsidR="00CF4537">
        <w:rPr>
          <w:sz w:val="20"/>
          <w:szCs w:val="20"/>
        </w:rPr>
        <w:t>@</w:t>
      </w:r>
      <w:r w:rsidR="00CF4537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37F6A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614025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CF4537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="00CF4537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F4537" w:rsidRP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F4AB3" w:rsidRDefault="00EF30B4" w:rsidP="002205E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CALABRIA al Corso di Laurea in</w:t>
      </w:r>
      <w:r w:rsidR="005930C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 w:rsidR="009E6A2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8E357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6051" w:rsidRPr="00B360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MATRICOLA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1B33A9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……. </w:t>
      </w:r>
      <w:r w:rsidR="007F4AB3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F4AB3" w:rsidRPr="00F86B04" w:rsidRDefault="007F4AB3" w:rsidP="007F4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8E3574" w:rsidRDefault="007F4AB3" w:rsidP="00A57A7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35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trasferimento presso l’</w:t>
      </w:r>
      <w:r w:rsidRPr="007A0F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Università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357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r w:rsidR="0081616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…………...…</w:t>
      </w:r>
      <w:r w:rsidR="00E03C85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E3574">
        <w:rPr>
          <w:rFonts w:ascii="Times New Roman" w:eastAsia="Times New Roman" w:hAnsi="Times New Roman" w:cs="Times New Roman"/>
          <w:sz w:val="24"/>
          <w:szCs w:val="24"/>
          <w:lang w:eastAsia="it-IT"/>
        </w:rPr>
        <w:t>…...</w:t>
      </w:r>
    </w:p>
    <w:p w:rsidR="007F4AB3" w:rsidRDefault="007F4AB3" w:rsidP="00A57A7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proofErr w:type="gramEnd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 di Laurea </w:t>
      </w:r>
      <w:r w:rsidR="00FD1F5C">
        <w:rPr>
          <w:rFonts w:ascii="Times New Roman" w:eastAsia="Times New Roman" w:hAnsi="Times New Roman" w:cs="Times New Roman"/>
          <w:sz w:val="24"/>
          <w:szCs w:val="24"/>
          <w:lang w:eastAsia="it-IT"/>
        </w:rPr>
        <w:t>in …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……………….…………………………………………</w:t>
      </w:r>
      <w:r w:rsidR="00FD1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B0768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E03C85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B07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1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355F5" w:rsidRPr="00821893" w:rsidRDefault="005355F5" w:rsidP="005355F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21893">
        <w:rPr>
          <w:rFonts w:ascii="Times New Roman" w:hAnsi="Times New Roman" w:cs="Times New Roman"/>
          <w:b/>
          <w:spacing w:val="40"/>
          <w:sz w:val="24"/>
          <w:szCs w:val="24"/>
        </w:rPr>
        <w:t>DICHIARA</w:t>
      </w:r>
    </w:p>
    <w:p w:rsidR="005355F5" w:rsidRPr="004838DF" w:rsidRDefault="005355F5" w:rsidP="005355F5">
      <w:p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4838DF">
        <w:rPr>
          <w:rFonts w:cstheme="minorHAnsi"/>
          <w:sz w:val="24"/>
          <w:szCs w:val="24"/>
        </w:rPr>
        <w:t xml:space="preserve">- </w:t>
      </w:r>
      <w:r w:rsidRPr="004838DF">
        <w:rPr>
          <w:rFonts w:ascii="Times New Roman" w:hAnsi="Times New Roman" w:cs="Times New Roman"/>
          <w:sz w:val="24"/>
          <w:szCs w:val="24"/>
        </w:rPr>
        <w:t xml:space="preserve">che gli esami superati, riferiti alle attività formative del piano di studio, sono tutti correttamente registrati e presenti nel libretto disponibile nel portale ESSE3; </w:t>
      </w:r>
    </w:p>
    <w:p w:rsidR="00482185" w:rsidRPr="008E3574" w:rsidRDefault="005355F5" w:rsidP="008E3574">
      <w:pPr>
        <w:ind w:left="113" w:hanging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DF">
        <w:rPr>
          <w:rFonts w:ascii="Times New Roman" w:hAnsi="Times New Roman" w:cs="Times New Roman"/>
          <w:sz w:val="24"/>
          <w:szCs w:val="24"/>
        </w:rPr>
        <w:t>- di essere in regola con il pagamento delle</w:t>
      </w:r>
      <w:r w:rsidR="00482185">
        <w:rPr>
          <w:rFonts w:ascii="Times New Roman" w:hAnsi="Times New Roman" w:cs="Times New Roman"/>
          <w:sz w:val="24"/>
          <w:szCs w:val="24"/>
        </w:rPr>
        <w:t xml:space="preserve"> tasse</w:t>
      </w:r>
      <w:r w:rsidR="002D4437">
        <w:rPr>
          <w:rFonts w:ascii="Times New Roman" w:hAnsi="Times New Roman" w:cs="Times New Roman"/>
          <w:sz w:val="24"/>
          <w:szCs w:val="24"/>
        </w:rPr>
        <w:t xml:space="preserve"> relative all’a.a. 2020/2021</w:t>
      </w:r>
      <w:r w:rsidR="00482185">
        <w:rPr>
          <w:rFonts w:ascii="Times New Roman" w:hAnsi="Times New Roman" w:cs="Times New Roman"/>
          <w:sz w:val="24"/>
          <w:szCs w:val="24"/>
        </w:rPr>
        <w:t>,</w:t>
      </w:r>
      <w:r w:rsidRPr="004838DF">
        <w:rPr>
          <w:rFonts w:ascii="Times New Roman" w:hAnsi="Times New Roman" w:cs="Times New Roman"/>
          <w:sz w:val="24"/>
          <w:szCs w:val="24"/>
        </w:rPr>
        <w:t xml:space="preserve"> </w:t>
      </w:r>
      <w:r w:rsidR="00482185" w:rsidRPr="004838DF">
        <w:rPr>
          <w:rFonts w:ascii="Times New Roman" w:hAnsi="Times New Roman" w:cs="Times New Roman"/>
          <w:sz w:val="24"/>
          <w:szCs w:val="24"/>
        </w:rPr>
        <w:t>senza nece</w:t>
      </w:r>
      <w:r w:rsidR="00A766DC">
        <w:rPr>
          <w:rFonts w:ascii="Times New Roman" w:hAnsi="Times New Roman" w:cs="Times New Roman"/>
          <w:sz w:val="24"/>
          <w:szCs w:val="24"/>
        </w:rPr>
        <w:t>s</w:t>
      </w:r>
      <w:r w:rsidR="002D4437">
        <w:rPr>
          <w:rFonts w:ascii="Times New Roman" w:hAnsi="Times New Roman" w:cs="Times New Roman"/>
          <w:sz w:val="24"/>
          <w:szCs w:val="24"/>
        </w:rPr>
        <w:t>sità di iscriversi all’a.a. 2021</w:t>
      </w:r>
      <w:r w:rsidR="00482185">
        <w:rPr>
          <w:rFonts w:ascii="Times New Roman" w:hAnsi="Times New Roman" w:cs="Times New Roman"/>
          <w:sz w:val="24"/>
          <w:szCs w:val="24"/>
        </w:rPr>
        <w:t>/</w:t>
      </w:r>
      <w:r w:rsidR="008E3574">
        <w:rPr>
          <w:rFonts w:ascii="Times New Roman" w:hAnsi="Times New Roman" w:cs="Times New Roman"/>
          <w:sz w:val="24"/>
          <w:szCs w:val="24"/>
        </w:rPr>
        <w:t>20</w:t>
      </w:r>
      <w:r w:rsidR="00A766DC">
        <w:rPr>
          <w:rFonts w:ascii="Times New Roman" w:hAnsi="Times New Roman" w:cs="Times New Roman"/>
          <w:sz w:val="24"/>
          <w:szCs w:val="24"/>
        </w:rPr>
        <w:t>2</w:t>
      </w:r>
      <w:r w:rsidR="002D4437">
        <w:rPr>
          <w:rFonts w:ascii="Times New Roman" w:hAnsi="Times New Roman" w:cs="Times New Roman"/>
          <w:sz w:val="24"/>
          <w:szCs w:val="24"/>
        </w:rPr>
        <w:t>2</w:t>
      </w:r>
      <w:r w:rsidR="003E3FB0">
        <w:rPr>
          <w:rFonts w:ascii="Times New Roman" w:hAnsi="Times New Roman" w:cs="Times New Roman"/>
          <w:sz w:val="24"/>
          <w:szCs w:val="24"/>
        </w:rPr>
        <w:t>. I</w:t>
      </w:r>
      <w:r w:rsidR="00241AFD">
        <w:rPr>
          <w:rFonts w:ascii="Times New Roman" w:hAnsi="Times New Roman" w:cs="Times New Roman"/>
          <w:sz w:val="24"/>
          <w:szCs w:val="24"/>
        </w:rPr>
        <w:t xml:space="preserve">n caso di iscrizione </w:t>
      </w:r>
      <w:r w:rsidR="00A766DC">
        <w:rPr>
          <w:rFonts w:ascii="Times New Roman" w:hAnsi="Times New Roman" w:cs="Times New Roman"/>
          <w:sz w:val="24"/>
          <w:szCs w:val="24"/>
        </w:rPr>
        <w:t>all’a.a. 202</w:t>
      </w:r>
      <w:r w:rsidR="002D4437">
        <w:rPr>
          <w:rFonts w:ascii="Times New Roman" w:hAnsi="Times New Roman" w:cs="Times New Roman"/>
          <w:sz w:val="24"/>
          <w:szCs w:val="24"/>
        </w:rPr>
        <w:t>1</w:t>
      </w:r>
      <w:r w:rsidR="00482185" w:rsidRPr="004838DF">
        <w:rPr>
          <w:rFonts w:ascii="Times New Roman" w:hAnsi="Times New Roman" w:cs="Times New Roman"/>
          <w:sz w:val="24"/>
          <w:szCs w:val="24"/>
        </w:rPr>
        <w:t>/</w:t>
      </w:r>
      <w:r w:rsidR="008E3574">
        <w:rPr>
          <w:rFonts w:ascii="Times New Roman" w:hAnsi="Times New Roman" w:cs="Times New Roman"/>
          <w:sz w:val="24"/>
          <w:szCs w:val="24"/>
        </w:rPr>
        <w:t>20</w:t>
      </w:r>
      <w:r w:rsidR="002D4437">
        <w:rPr>
          <w:rFonts w:ascii="Times New Roman" w:hAnsi="Times New Roman" w:cs="Times New Roman"/>
          <w:sz w:val="24"/>
          <w:szCs w:val="24"/>
        </w:rPr>
        <w:t>22</w:t>
      </w:r>
      <w:r w:rsidR="00482185" w:rsidRPr="004838DF">
        <w:rPr>
          <w:rFonts w:ascii="Times New Roman" w:hAnsi="Times New Roman" w:cs="Times New Roman"/>
          <w:sz w:val="24"/>
          <w:szCs w:val="24"/>
        </w:rPr>
        <w:t xml:space="preserve"> si assoggetterà alle </w:t>
      </w:r>
      <w:r w:rsidR="00482185" w:rsidRPr="00FC6DF2">
        <w:rPr>
          <w:rFonts w:ascii="Times New Roman" w:hAnsi="Times New Roman" w:cs="Times New Roman"/>
          <w:b/>
          <w:sz w:val="24"/>
          <w:szCs w:val="24"/>
        </w:rPr>
        <w:t>“</w:t>
      </w:r>
      <w:r w:rsidR="00F34140">
        <w:rPr>
          <w:rStyle w:val="txtnewstitle1"/>
          <w:rFonts w:ascii="Helvetica" w:hAnsi="Helvetica" w:cs="Helvetica"/>
          <w:b/>
          <w:bCs/>
          <w:color w:val="333333"/>
        </w:rPr>
        <w:t>Regolamento tasse, contributi ed esoneri 2021/2022</w:t>
      </w:r>
      <w:r w:rsidR="00482185" w:rsidRPr="004838DF">
        <w:rPr>
          <w:rFonts w:ascii="Times New Roman" w:hAnsi="Times New Roman" w:cs="Times New Roman"/>
          <w:b/>
          <w:sz w:val="24"/>
          <w:szCs w:val="24"/>
        </w:rPr>
        <w:t>”</w:t>
      </w:r>
      <w:r w:rsidR="0024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CF8">
        <w:rPr>
          <w:rFonts w:ascii="Times New Roman" w:hAnsi="Times New Roman" w:cs="Times New Roman"/>
          <w:b/>
          <w:sz w:val="24"/>
          <w:szCs w:val="24"/>
        </w:rPr>
        <w:t>(art.</w:t>
      </w:r>
      <w:r w:rsidR="008E3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4437">
        <w:rPr>
          <w:rFonts w:ascii="Times New Roman" w:hAnsi="Times New Roman" w:cs="Times New Roman"/>
          <w:b/>
          <w:sz w:val="24"/>
          <w:szCs w:val="24"/>
        </w:rPr>
        <w:t>15.7</w:t>
      </w:r>
      <w:r w:rsidR="004F3CF8">
        <w:rPr>
          <w:rFonts w:ascii="Times New Roman" w:hAnsi="Times New Roman" w:cs="Times New Roman"/>
          <w:b/>
          <w:sz w:val="24"/>
          <w:szCs w:val="24"/>
        </w:rPr>
        <w:t>)</w:t>
      </w:r>
      <w:r w:rsidR="00482185" w:rsidRPr="00EF1AC3">
        <w:rPr>
          <w:b/>
          <w:sz w:val="28"/>
          <w:szCs w:val="28"/>
        </w:rPr>
        <w:t>*</w:t>
      </w:r>
      <w:proofErr w:type="gramEnd"/>
      <w:r w:rsidR="00482185" w:rsidRPr="004838DF">
        <w:rPr>
          <w:rFonts w:ascii="Times New Roman" w:hAnsi="Times New Roman" w:cs="Times New Roman"/>
          <w:sz w:val="24"/>
          <w:szCs w:val="24"/>
        </w:rPr>
        <w:t>;</w:t>
      </w:r>
    </w:p>
    <w:p w:rsidR="005D2663" w:rsidRDefault="005355F5" w:rsidP="00482185">
      <w:pPr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DF">
        <w:rPr>
          <w:rFonts w:ascii="Times New Roman" w:hAnsi="Times New Roman" w:cs="Times New Roman"/>
          <w:sz w:val="24"/>
          <w:szCs w:val="24"/>
        </w:rPr>
        <w:t xml:space="preserve">- 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delle responsabilità penali cui va incontro in caso di dichiarazione mendace, reticente o contenenti dati non rispondenti a verità (art. 483 c.p., art</w:t>
      </w:r>
      <w:r w:rsid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495 c.p., art</w:t>
      </w:r>
      <w:r w:rsid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640 c.p.</w:t>
      </w:r>
      <w:r w:rsidR="00BE03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>e art</w:t>
      </w:r>
      <w:r w:rsid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76 D.P.R. n. 445/2000)</w:t>
      </w:r>
      <w:r w:rsidR="0081772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F4AB3" w:rsidRPr="00F86B04" w:rsidRDefault="007F4AB3" w:rsidP="005D2663">
      <w:pPr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808">
        <w:rPr>
          <w:rFonts w:ascii="Times New Roman" w:eastAsia="Times New Roman" w:hAnsi="Times New Roman" w:cs="Times New Roman"/>
          <w:lang w:eastAsia="it-IT"/>
        </w:rPr>
        <w:t>Allega alla presente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F4AB3" w:rsidRPr="00F86B04" w:rsidRDefault="007F4AB3" w:rsidP="007F4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Libretto Universitario</w:t>
      </w:r>
      <w:r w:rsidR="00AD1776">
        <w:rPr>
          <w:rFonts w:cstheme="minorHAnsi"/>
          <w:sz w:val="20"/>
          <w:szCs w:val="20"/>
        </w:rPr>
        <w:t>/</w:t>
      </w:r>
      <w:r w:rsidR="00AD1776" w:rsidRPr="00483CB6">
        <w:rPr>
          <w:rFonts w:ascii="Times New Roman" w:hAnsi="Times New Roman" w:cs="Times New Roman"/>
          <w:sz w:val="24"/>
          <w:szCs w:val="24"/>
        </w:rPr>
        <w:t>badge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719CF" w:rsidRDefault="007F4AB3" w:rsidP="007F4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attestante la non esistenza di carichi pendenti Centro Residenziale </w:t>
      </w:r>
      <w:hyperlink r:id="rId7" w:tgtFrame="_blank" w:history="1">
        <w:r w:rsidRPr="00F86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scaricabile da qui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6CD1" w:rsidRPr="00F86B04" w:rsidRDefault="00D86CD1" w:rsidP="007F4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di identità valido</w:t>
      </w:r>
      <w:r w:rsidR="00EF30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838DF" w:rsidRDefault="004838DF" w:rsidP="007F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4AB3" w:rsidRPr="00F86B04" w:rsidRDefault="007F4AB3" w:rsidP="007F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Data: </w:t>
      </w:r>
      <w:r w:rsidR="00D61AC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7F1872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F21590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E357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AB02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</w:t>
      </w:r>
      <w:r w:rsidR="008D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B0299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Firma______________________________</w:t>
      </w:r>
      <w:r w:rsidR="00AB02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</w:t>
      </w:r>
    </w:p>
    <w:p w:rsidR="00CD3077" w:rsidRDefault="00305F27" w:rsidP="00B91D73">
      <w:pPr>
        <w:spacing w:before="100" w:beforeAutospacing="1" w:after="100" w:afterAutospacing="1" w:line="240" w:lineRule="auto"/>
        <w:jc w:val="right"/>
      </w:pPr>
      <w:bookmarkStart w:id="0" w:name="_GoBack"/>
      <w:bookmarkEnd w:id="0"/>
    </w:p>
    <w:sectPr w:rsidR="00CD30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27" w:rsidRDefault="00305F27" w:rsidP="005B25A8">
      <w:pPr>
        <w:spacing w:after="0" w:line="240" w:lineRule="auto"/>
      </w:pPr>
      <w:r>
        <w:separator/>
      </w:r>
    </w:p>
  </w:endnote>
  <w:endnote w:type="continuationSeparator" w:id="0">
    <w:p w:rsidR="00305F27" w:rsidRDefault="00305F27" w:rsidP="005B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0D" w:rsidRPr="004838DF" w:rsidRDefault="00AA750D">
    <w:pPr>
      <w:pStyle w:val="Pidipagina"/>
      <w:rPr>
        <w:b/>
      </w:rPr>
    </w:pPr>
    <w:r w:rsidRPr="004D2CDE">
      <w:rPr>
        <w:b/>
        <w:sz w:val="24"/>
        <w:szCs w:val="24"/>
      </w:rPr>
      <w:t>*</w:t>
    </w:r>
    <w:r w:rsidRPr="004838DF">
      <w:rPr>
        <w:b/>
      </w:rPr>
      <w:t xml:space="preserve"> </w:t>
    </w:r>
    <w:r w:rsidR="004E0A7B" w:rsidRPr="004838DF">
      <w:rPr>
        <w:rFonts w:ascii="Times New Roman" w:hAnsi="Times New Roman" w:cs="Times New Roman"/>
        <w:b/>
        <w:sz w:val="24"/>
        <w:szCs w:val="24"/>
      </w:rPr>
      <w:t>Dopo la consegna della richiesta</w:t>
    </w:r>
    <w:r w:rsidR="00D7129E" w:rsidRPr="004838DF">
      <w:rPr>
        <w:rFonts w:ascii="Times New Roman" w:hAnsi="Times New Roman" w:cs="Times New Roman"/>
        <w:b/>
        <w:sz w:val="24"/>
        <w:szCs w:val="24"/>
      </w:rPr>
      <w:t xml:space="preserve"> presso gli uffici preposti,</w:t>
    </w:r>
    <w:r w:rsidR="004E0A7B" w:rsidRPr="004838DF">
      <w:rPr>
        <w:rFonts w:ascii="Times New Roman" w:hAnsi="Times New Roman" w:cs="Times New Roman"/>
        <w:b/>
        <w:sz w:val="24"/>
        <w:szCs w:val="24"/>
      </w:rPr>
      <w:t xml:space="preserve"> </w:t>
    </w:r>
    <w:r w:rsidR="00F369E4">
      <w:rPr>
        <w:rFonts w:ascii="Times New Roman" w:hAnsi="Times New Roman" w:cs="Times New Roman"/>
        <w:b/>
        <w:sz w:val="24"/>
        <w:szCs w:val="24"/>
      </w:rPr>
      <w:t>sarà generata</w:t>
    </w:r>
    <w:r w:rsidR="000F6092">
      <w:rPr>
        <w:rFonts w:ascii="Times New Roman" w:hAnsi="Times New Roman" w:cs="Times New Roman"/>
        <w:b/>
        <w:sz w:val="24"/>
        <w:szCs w:val="24"/>
      </w:rPr>
      <w:t xml:space="preserve"> </w:t>
    </w:r>
    <w:r w:rsidR="000F6092" w:rsidRPr="004838DF">
      <w:rPr>
        <w:rFonts w:ascii="Times New Roman" w:hAnsi="Times New Roman" w:cs="Times New Roman"/>
        <w:b/>
        <w:sz w:val="24"/>
        <w:szCs w:val="24"/>
      </w:rPr>
      <w:t xml:space="preserve">la tassa di euro 100,00 </w:t>
    </w:r>
    <w:r w:rsidR="000F6092">
      <w:rPr>
        <w:rFonts w:ascii="Times New Roman" w:hAnsi="Times New Roman" w:cs="Times New Roman"/>
        <w:b/>
        <w:sz w:val="24"/>
        <w:szCs w:val="24"/>
      </w:rPr>
      <w:t xml:space="preserve">che </w:t>
    </w:r>
    <w:r w:rsidR="009807AF" w:rsidRPr="004838DF">
      <w:rPr>
        <w:rFonts w:ascii="Times New Roman" w:hAnsi="Times New Roman" w:cs="Times New Roman"/>
        <w:b/>
        <w:sz w:val="24"/>
        <w:szCs w:val="24"/>
      </w:rPr>
      <w:t>lo studente troverà nel suo</w:t>
    </w:r>
    <w:r w:rsidR="00D7129E" w:rsidRPr="004838DF">
      <w:rPr>
        <w:rFonts w:ascii="Times New Roman" w:hAnsi="Times New Roman" w:cs="Times New Roman"/>
        <w:b/>
        <w:sz w:val="24"/>
        <w:szCs w:val="24"/>
      </w:rPr>
      <w:t xml:space="preserve"> </w:t>
    </w:r>
    <w:r w:rsidR="009807AF" w:rsidRPr="004838DF">
      <w:rPr>
        <w:rFonts w:ascii="Times New Roman" w:hAnsi="Times New Roman" w:cs="Times New Roman"/>
        <w:b/>
        <w:sz w:val="24"/>
        <w:szCs w:val="24"/>
      </w:rPr>
      <w:t>account Esse3, Segreteria -&gt; Situazione Tasse</w:t>
    </w:r>
    <w:r w:rsidR="009807AF" w:rsidRPr="004838DF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27" w:rsidRDefault="00305F27" w:rsidP="005B25A8">
      <w:pPr>
        <w:spacing w:after="0" w:line="240" w:lineRule="auto"/>
      </w:pPr>
      <w:r>
        <w:separator/>
      </w:r>
    </w:p>
  </w:footnote>
  <w:footnote w:type="continuationSeparator" w:id="0">
    <w:p w:rsidR="00305F27" w:rsidRDefault="00305F27" w:rsidP="005B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9"/>
      <w:gridCol w:w="4849"/>
    </w:tblGrid>
    <w:tr w:rsidR="004838DF" w:rsidTr="004838DF">
      <w:trPr>
        <w:trHeight w:val="1134"/>
      </w:trPr>
      <w:tc>
        <w:tcPr>
          <w:tcW w:w="4849" w:type="dxa"/>
        </w:tcPr>
        <w:p w:rsidR="004838DF" w:rsidRDefault="004838DF">
          <w:pPr>
            <w:pStyle w:val="Intestazione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D30E660" wp14:editId="2802AB8C">
                <wp:extent cx="923454" cy="762000"/>
                <wp:effectExtent l="0" t="0" r="0" b="0"/>
                <wp:docPr id="6" name="Immagine 6" descr="http://localhost/DidaServizi/Img/M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" descr="http://localhost/DidaServizi/Img/Mar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700" cy="76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9" w:type="dxa"/>
        </w:tcPr>
        <w:p w:rsidR="004838DF" w:rsidRPr="00A57A7F" w:rsidRDefault="004838DF" w:rsidP="004838DF">
          <w:pPr>
            <w:pStyle w:val="Default"/>
            <w:jc w:val="right"/>
            <w:rPr>
              <w:rFonts w:ascii="Times New Roman" w:hAnsi="Times New Roman" w:cs="Times New Roman"/>
              <w:b/>
              <w:sz w:val="23"/>
              <w:szCs w:val="23"/>
            </w:rPr>
          </w:pPr>
          <w:r w:rsidRPr="00A57A7F">
            <w:rPr>
              <w:rFonts w:ascii="Times New Roman" w:hAnsi="Times New Roman" w:cs="Times New Roman"/>
              <w:b/>
              <w:sz w:val="23"/>
              <w:szCs w:val="23"/>
            </w:rPr>
            <w:t xml:space="preserve">Al Dipartimento di Studi Umanistici </w:t>
          </w:r>
        </w:p>
        <w:p w:rsidR="004838DF" w:rsidRPr="00A57A7F" w:rsidRDefault="004838DF" w:rsidP="004838DF">
          <w:pPr>
            <w:pStyle w:val="Default"/>
            <w:jc w:val="right"/>
            <w:rPr>
              <w:rFonts w:ascii="Times New Roman" w:hAnsi="Times New Roman" w:cs="Times New Roman"/>
              <w:b/>
              <w:sz w:val="23"/>
              <w:szCs w:val="23"/>
            </w:rPr>
          </w:pPr>
          <w:r w:rsidRPr="00A57A7F">
            <w:rPr>
              <w:rFonts w:ascii="Times New Roman" w:hAnsi="Times New Roman" w:cs="Times New Roman"/>
              <w:b/>
              <w:sz w:val="23"/>
              <w:szCs w:val="23"/>
            </w:rPr>
            <w:t xml:space="preserve">Università della Calabria </w:t>
          </w:r>
        </w:p>
        <w:p w:rsidR="004838DF" w:rsidRPr="00A57A7F" w:rsidRDefault="004838DF" w:rsidP="004838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A57A7F">
            <w:rPr>
              <w:rFonts w:ascii="Times New Roman" w:hAnsi="Times New Roman" w:cs="Times New Roman"/>
              <w:b/>
              <w:bCs/>
              <w:sz w:val="23"/>
              <w:szCs w:val="23"/>
            </w:rPr>
            <w:t>S E D E</w:t>
          </w:r>
        </w:p>
        <w:p w:rsidR="004838DF" w:rsidRDefault="004838DF" w:rsidP="004838DF">
          <w:pPr>
            <w:pStyle w:val="Default"/>
          </w:pPr>
        </w:p>
        <w:p w:rsidR="004838DF" w:rsidRDefault="004838DF">
          <w:pPr>
            <w:pStyle w:val="Intestazione"/>
          </w:pPr>
        </w:p>
      </w:tc>
    </w:tr>
  </w:tbl>
  <w:p w:rsidR="00A57A7F" w:rsidRDefault="00A57A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F2E01"/>
    <w:multiLevelType w:val="multilevel"/>
    <w:tmpl w:val="57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E0"/>
    <w:rsid w:val="00054069"/>
    <w:rsid w:val="000719CF"/>
    <w:rsid w:val="0009198D"/>
    <w:rsid w:val="00097808"/>
    <w:rsid w:val="000F6092"/>
    <w:rsid w:val="00136654"/>
    <w:rsid w:val="0014793A"/>
    <w:rsid w:val="00171E57"/>
    <w:rsid w:val="001B33A9"/>
    <w:rsid w:val="001B7315"/>
    <w:rsid w:val="001C220D"/>
    <w:rsid w:val="002205E1"/>
    <w:rsid w:val="00241AFD"/>
    <w:rsid w:val="00275FC6"/>
    <w:rsid w:val="0028791B"/>
    <w:rsid w:val="002A4DEA"/>
    <w:rsid w:val="002C056D"/>
    <w:rsid w:val="002D4437"/>
    <w:rsid w:val="00305F27"/>
    <w:rsid w:val="00321F78"/>
    <w:rsid w:val="00337F6A"/>
    <w:rsid w:val="00342309"/>
    <w:rsid w:val="00373031"/>
    <w:rsid w:val="003E3FB0"/>
    <w:rsid w:val="00462D16"/>
    <w:rsid w:val="00482185"/>
    <w:rsid w:val="004838DF"/>
    <w:rsid w:val="00487E5D"/>
    <w:rsid w:val="00497543"/>
    <w:rsid w:val="004C6D9C"/>
    <w:rsid w:val="004D2CDE"/>
    <w:rsid w:val="004D6D47"/>
    <w:rsid w:val="004E0A7B"/>
    <w:rsid w:val="004F3CF8"/>
    <w:rsid w:val="005355F5"/>
    <w:rsid w:val="005930C6"/>
    <w:rsid w:val="005B25A8"/>
    <w:rsid w:val="005B4BAE"/>
    <w:rsid w:val="005D2663"/>
    <w:rsid w:val="005E4DEB"/>
    <w:rsid w:val="005E6829"/>
    <w:rsid w:val="00614025"/>
    <w:rsid w:val="00632CE0"/>
    <w:rsid w:val="006B4B13"/>
    <w:rsid w:val="006D673D"/>
    <w:rsid w:val="006F41E0"/>
    <w:rsid w:val="00733E48"/>
    <w:rsid w:val="007A0FA2"/>
    <w:rsid w:val="007B0CE4"/>
    <w:rsid w:val="007C02E5"/>
    <w:rsid w:val="007F1872"/>
    <w:rsid w:val="007F4AB3"/>
    <w:rsid w:val="0081616B"/>
    <w:rsid w:val="0081772C"/>
    <w:rsid w:val="00821893"/>
    <w:rsid w:val="00843892"/>
    <w:rsid w:val="00850865"/>
    <w:rsid w:val="00865571"/>
    <w:rsid w:val="008944C7"/>
    <w:rsid w:val="008A64F2"/>
    <w:rsid w:val="008D1BB5"/>
    <w:rsid w:val="008D63A0"/>
    <w:rsid w:val="008E3574"/>
    <w:rsid w:val="008E4A21"/>
    <w:rsid w:val="008F1128"/>
    <w:rsid w:val="00904E72"/>
    <w:rsid w:val="00945236"/>
    <w:rsid w:val="009807AF"/>
    <w:rsid w:val="00980B8F"/>
    <w:rsid w:val="009A6F8E"/>
    <w:rsid w:val="009C5A94"/>
    <w:rsid w:val="009E6A20"/>
    <w:rsid w:val="00A25299"/>
    <w:rsid w:val="00A4610D"/>
    <w:rsid w:val="00A57A7F"/>
    <w:rsid w:val="00A766DC"/>
    <w:rsid w:val="00A83F0E"/>
    <w:rsid w:val="00AA750D"/>
    <w:rsid w:val="00AB0299"/>
    <w:rsid w:val="00AD1776"/>
    <w:rsid w:val="00B07680"/>
    <w:rsid w:val="00B1563E"/>
    <w:rsid w:val="00B25248"/>
    <w:rsid w:val="00B36051"/>
    <w:rsid w:val="00B562B4"/>
    <w:rsid w:val="00B66C69"/>
    <w:rsid w:val="00B91D73"/>
    <w:rsid w:val="00B958BD"/>
    <w:rsid w:val="00BE03AB"/>
    <w:rsid w:val="00C653D4"/>
    <w:rsid w:val="00C92679"/>
    <w:rsid w:val="00CF4537"/>
    <w:rsid w:val="00D23594"/>
    <w:rsid w:val="00D37F66"/>
    <w:rsid w:val="00D61AC5"/>
    <w:rsid w:val="00D7129E"/>
    <w:rsid w:val="00D86CD1"/>
    <w:rsid w:val="00DA2929"/>
    <w:rsid w:val="00DD5F17"/>
    <w:rsid w:val="00DF654C"/>
    <w:rsid w:val="00E03C85"/>
    <w:rsid w:val="00E11B95"/>
    <w:rsid w:val="00EF1AC3"/>
    <w:rsid w:val="00EF30B4"/>
    <w:rsid w:val="00F01E2E"/>
    <w:rsid w:val="00F02FB9"/>
    <w:rsid w:val="00F21590"/>
    <w:rsid w:val="00F34140"/>
    <w:rsid w:val="00F369E4"/>
    <w:rsid w:val="00FB561E"/>
    <w:rsid w:val="00FC6DF2"/>
    <w:rsid w:val="00FC781A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FFD1C-7F7C-42B1-92FA-01CA1A3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AB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A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2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5A8"/>
  </w:style>
  <w:style w:type="paragraph" w:styleId="Pidipagina">
    <w:name w:val="footer"/>
    <w:basedOn w:val="Normale"/>
    <w:link w:val="PidipaginaCarattere"/>
    <w:uiPriority w:val="99"/>
    <w:unhideWhenUsed/>
    <w:rsid w:val="005B2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5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F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D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newstitle1">
    <w:name w:val="txt_newstitle1"/>
    <w:basedOn w:val="Carpredefinitoparagrafo"/>
    <w:rsid w:val="00F34140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greterie.unical.it/SegStu/CpC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2019-07-09T12:16:00Z</cp:lastPrinted>
  <dcterms:created xsi:type="dcterms:W3CDTF">2021-07-20T11:44:00Z</dcterms:created>
  <dcterms:modified xsi:type="dcterms:W3CDTF">2021-07-20T11:44:00Z</dcterms:modified>
</cp:coreProperties>
</file>