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BB7C" w14:textId="77777777" w:rsidR="00DF002F" w:rsidRDefault="00DF002F" w:rsidP="00025427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053A77BD" w14:textId="77777777" w:rsidR="00025427" w:rsidRPr="002052FC" w:rsidRDefault="00025427" w:rsidP="00025427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2052FC">
        <w:rPr>
          <w:rFonts w:ascii="Calibri" w:hAnsi="Calibri" w:cs="Calibri"/>
          <w:b/>
          <w:sz w:val="28"/>
          <w:szCs w:val="28"/>
        </w:rPr>
        <w:t>Da consegnare alla Segreteria del Corso di Studi in ______________________________</w:t>
      </w:r>
    </w:p>
    <w:p w14:paraId="2F105285" w14:textId="77777777" w:rsidR="00025427" w:rsidRPr="002052FC" w:rsidRDefault="00025427" w:rsidP="00025427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2052FC">
        <w:rPr>
          <w:rFonts w:ascii="Calibri" w:hAnsi="Calibri" w:cs="Calibri"/>
          <w:b/>
          <w:sz w:val="28"/>
          <w:szCs w:val="28"/>
        </w:rPr>
        <w:t>Università della Calabria – via P. Bucci – 87036 Arcavacata di Rende (CS)</w:t>
      </w:r>
    </w:p>
    <w:p w14:paraId="203A8F63" w14:textId="77777777" w:rsidR="008E3FA9" w:rsidRPr="00025427" w:rsidRDefault="008E3FA9" w:rsidP="008E3FA9">
      <w:pPr>
        <w:rPr>
          <w:rFonts w:ascii="Calibri" w:hAnsi="Calibri" w:cs="Calibri"/>
          <w:sz w:val="20"/>
          <w:szCs w:val="20"/>
        </w:rPr>
      </w:pPr>
    </w:p>
    <w:p w14:paraId="019B7EFE" w14:textId="77777777" w:rsidR="008E3FA9" w:rsidRDefault="008E3FA9" w:rsidP="008E3FA9">
      <w:pPr>
        <w:rPr>
          <w:rFonts w:ascii="Calibri" w:hAnsi="Calibri" w:cs="Calibri"/>
          <w:sz w:val="20"/>
          <w:szCs w:val="20"/>
        </w:rPr>
      </w:pPr>
    </w:p>
    <w:p w14:paraId="45638853" w14:textId="77777777" w:rsidR="00B7408E" w:rsidRDefault="00B7408E" w:rsidP="008E3FA9">
      <w:pPr>
        <w:rPr>
          <w:rFonts w:ascii="Calibri" w:hAnsi="Calibri" w:cs="Calibri"/>
          <w:sz w:val="20"/>
          <w:szCs w:val="20"/>
        </w:rPr>
      </w:pPr>
    </w:p>
    <w:p w14:paraId="1671BEE2" w14:textId="77777777" w:rsidR="00B7408E" w:rsidRPr="00025427" w:rsidRDefault="00B7408E" w:rsidP="008E3FA9">
      <w:pPr>
        <w:rPr>
          <w:rFonts w:ascii="Calibri" w:hAnsi="Calibri" w:cs="Calibri"/>
          <w:sz w:val="20"/>
          <w:szCs w:val="20"/>
        </w:rPr>
      </w:pPr>
    </w:p>
    <w:p w14:paraId="24B4A42B" w14:textId="77777777" w:rsidR="00025427" w:rsidRPr="00025427" w:rsidRDefault="00025427" w:rsidP="00B7408E">
      <w:pPr>
        <w:spacing w:line="720" w:lineRule="auto"/>
        <w:jc w:val="both"/>
        <w:rPr>
          <w:rFonts w:ascii="Calibri" w:hAnsi="Calibri" w:cs="Calibri"/>
          <w:b/>
          <w:sz w:val="20"/>
          <w:szCs w:val="20"/>
        </w:rPr>
      </w:pPr>
      <w:r w:rsidRPr="00025427">
        <w:rPr>
          <w:rFonts w:ascii="Calibri" w:hAnsi="Calibri" w:cs="Calibri"/>
          <w:sz w:val="20"/>
          <w:szCs w:val="20"/>
        </w:rPr>
        <w:t xml:space="preserve">Il/La sottoscritto/a </w:t>
      </w:r>
      <w:r w:rsidRPr="00025427">
        <w:rPr>
          <w:rFonts w:ascii="Calibri" w:hAnsi="Calibri" w:cs="Calibri"/>
          <w:b/>
          <w:sz w:val="20"/>
          <w:szCs w:val="20"/>
        </w:rPr>
        <w:t xml:space="preserve">______________________________________________________________________________________ </w:t>
      </w:r>
    </w:p>
    <w:p w14:paraId="410AC4B6" w14:textId="77777777" w:rsidR="008E3FA9" w:rsidRPr="00025427" w:rsidRDefault="008E3FA9" w:rsidP="00B7408E">
      <w:pPr>
        <w:pStyle w:val="Rientrocorpodeltesto"/>
        <w:spacing w:line="720" w:lineRule="auto"/>
        <w:ind w:firstLine="0"/>
        <w:rPr>
          <w:rFonts w:ascii="Calibri" w:hAnsi="Calibri" w:cs="Calibri"/>
          <w:sz w:val="20"/>
          <w:szCs w:val="20"/>
        </w:rPr>
      </w:pPr>
      <w:r w:rsidRPr="00025427">
        <w:rPr>
          <w:rFonts w:ascii="Calibri" w:eastAsia="MS Mincho" w:hAnsi="Calibri" w:cs="Calibri"/>
          <w:sz w:val="20"/>
          <w:szCs w:val="20"/>
          <w:lang w:eastAsia="ja-JP"/>
        </w:rPr>
        <w:t>matricola __________ nat</w:t>
      </w:r>
      <w:r w:rsidR="00025427">
        <w:rPr>
          <w:rFonts w:ascii="Calibri" w:eastAsia="MS Mincho" w:hAnsi="Calibri" w:cs="Calibri"/>
          <w:sz w:val="20"/>
          <w:szCs w:val="20"/>
          <w:lang w:eastAsia="ja-JP"/>
        </w:rPr>
        <w:t>o/a</w:t>
      </w:r>
      <w:r w:rsidRPr="00025427">
        <w:rPr>
          <w:rFonts w:ascii="Calibri" w:eastAsia="MS Mincho" w:hAnsi="Calibri" w:cs="Calibri"/>
          <w:sz w:val="20"/>
          <w:szCs w:val="20"/>
          <w:lang w:eastAsia="ja-JP"/>
        </w:rPr>
        <w:t xml:space="preserve">  </w:t>
      </w:r>
      <w:proofErr w:type="spellStart"/>
      <w:r w:rsidRPr="00025427">
        <w:rPr>
          <w:rFonts w:ascii="Calibri" w:eastAsia="MS Mincho" w:hAnsi="Calibri" w:cs="Calibri"/>
          <w:sz w:val="20"/>
          <w:szCs w:val="20"/>
          <w:lang w:eastAsia="ja-JP"/>
        </w:rPr>
        <w:t>a</w:t>
      </w:r>
      <w:proofErr w:type="spellEnd"/>
      <w:r w:rsidRPr="00025427">
        <w:rPr>
          <w:rFonts w:ascii="Calibri" w:eastAsia="MS Mincho" w:hAnsi="Calibri" w:cs="Calibri"/>
          <w:sz w:val="20"/>
          <w:szCs w:val="20"/>
          <w:lang w:eastAsia="ja-JP"/>
        </w:rPr>
        <w:t>_______________</w:t>
      </w:r>
      <w:r w:rsidR="00025427">
        <w:rPr>
          <w:rFonts w:ascii="Calibri" w:eastAsia="MS Mincho" w:hAnsi="Calibri" w:cs="Calibri"/>
          <w:sz w:val="20"/>
          <w:szCs w:val="20"/>
          <w:lang w:eastAsia="ja-JP"/>
        </w:rPr>
        <w:t>____</w:t>
      </w:r>
      <w:r w:rsidRPr="00025427">
        <w:rPr>
          <w:rFonts w:ascii="Calibri" w:eastAsia="MS Mincho" w:hAnsi="Calibri" w:cs="Calibri"/>
          <w:sz w:val="20"/>
          <w:szCs w:val="20"/>
          <w:lang w:eastAsia="ja-JP"/>
        </w:rPr>
        <w:t>__________________ (___) il_________________, iscritto/a  per l’A.A. 20</w:t>
      </w:r>
      <w:r w:rsidR="00025427">
        <w:rPr>
          <w:rFonts w:ascii="Calibri" w:eastAsia="MS Mincho" w:hAnsi="Calibri" w:cs="Calibri"/>
          <w:sz w:val="20"/>
          <w:szCs w:val="20"/>
          <w:lang w:eastAsia="ja-JP"/>
        </w:rPr>
        <w:t>____</w:t>
      </w:r>
      <w:r w:rsidRPr="00025427">
        <w:rPr>
          <w:rFonts w:ascii="Calibri" w:eastAsia="MS Mincho" w:hAnsi="Calibri" w:cs="Calibri"/>
          <w:sz w:val="20"/>
          <w:szCs w:val="20"/>
          <w:lang w:eastAsia="ja-JP"/>
        </w:rPr>
        <w:t>/20</w:t>
      </w:r>
      <w:r w:rsidR="00025427">
        <w:rPr>
          <w:rFonts w:ascii="Calibri" w:eastAsia="MS Mincho" w:hAnsi="Calibri" w:cs="Calibri"/>
          <w:sz w:val="20"/>
          <w:szCs w:val="20"/>
          <w:lang w:eastAsia="ja-JP"/>
        </w:rPr>
        <w:t>____</w:t>
      </w:r>
      <w:r w:rsidRPr="00025427">
        <w:rPr>
          <w:rFonts w:ascii="Calibri" w:eastAsia="MS Mincho" w:hAnsi="Calibri" w:cs="Calibri"/>
          <w:sz w:val="20"/>
          <w:szCs w:val="20"/>
          <w:lang w:eastAsia="ja-JP"/>
        </w:rPr>
        <w:t xml:space="preserve"> al _</w:t>
      </w:r>
      <w:r w:rsidR="00025427">
        <w:rPr>
          <w:rFonts w:ascii="Calibri" w:eastAsia="MS Mincho" w:hAnsi="Calibri" w:cs="Calibri"/>
          <w:sz w:val="20"/>
          <w:szCs w:val="20"/>
          <w:lang w:eastAsia="ja-JP"/>
        </w:rPr>
        <w:t>__</w:t>
      </w:r>
      <w:r w:rsidRPr="00025427">
        <w:rPr>
          <w:rFonts w:ascii="Calibri" w:eastAsia="MS Mincho" w:hAnsi="Calibri" w:cs="Calibri"/>
          <w:sz w:val="20"/>
          <w:szCs w:val="20"/>
          <w:lang w:eastAsia="ja-JP"/>
        </w:rPr>
        <w:t>_ anno</w:t>
      </w:r>
      <w:r w:rsidRPr="00025427">
        <w:rPr>
          <w:rFonts w:ascii="Calibri" w:hAnsi="Calibri" w:cs="Calibri"/>
          <w:sz w:val="20"/>
          <w:szCs w:val="20"/>
        </w:rPr>
        <w:t xml:space="preserve"> del Corso di Laurea in </w:t>
      </w:r>
      <w:r w:rsidR="00025427">
        <w:rPr>
          <w:rFonts w:ascii="Calibri" w:hAnsi="Calibri" w:cs="Calibri"/>
          <w:i/>
          <w:sz w:val="20"/>
          <w:szCs w:val="20"/>
        </w:rPr>
        <w:t>____________________________________________________________</w:t>
      </w:r>
    </w:p>
    <w:p w14:paraId="552951B5" w14:textId="77777777" w:rsidR="00025427" w:rsidRDefault="00025427" w:rsidP="008E3FA9">
      <w:pPr>
        <w:spacing w:line="600" w:lineRule="auto"/>
        <w:jc w:val="center"/>
        <w:rPr>
          <w:rFonts w:ascii="Calibri" w:hAnsi="Calibri" w:cs="Calibri"/>
          <w:sz w:val="20"/>
          <w:szCs w:val="20"/>
        </w:rPr>
      </w:pPr>
    </w:p>
    <w:p w14:paraId="2D30738F" w14:textId="77777777" w:rsidR="008E3FA9" w:rsidRPr="00025427" w:rsidRDefault="008E3FA9" w:rsidP="008E3FA9">
      <w:pPr>
        <w:spacing w:line="600" w:lineRule="auto"/>
        <w:jc w:val="center"/>
        <w:rPr>
          <w:rFonts w:ascii="Calibri" w:hAnsi="Calibri" w:cs="Calibri"/>
          <w:b/>
        </w:rPr>
      </w:pPr>
      <w:r w:rsidRPr="00025427">
        <w:rPr>
          <w:rFonts w:ascii="Calibri" w:hAnsi="Calibri" w:cs="Calibri"/>
          <w:b/>
        </w:rPr>
        <w:t>chiede</w:t>
      </w:r>
    </w:p>
    <w:p w14:paraId="36CDF085" w14:textId="3A022CA9" w:rsidR="008E3FA9" w:rsidRPr="00025427" w:rsidRDefault="008E3FA9" w:rsidP="008E3FA9">
      <w:pPr>
        <w:rPr>
          <w:rFonts w:ascii="Calibri" w:hAnsi="Calibri" w:cs="Calibri"/>
          <w:sz w:val="20"/>
          <w:szCs w:val="20"/>
        </w:rPr>
      </w:pPr>
      <w:r w:rsidRPr="00025427">
        <w:rPr>
          <w:rFonts w:ascii="Calibri" w:hAnsi="Calibri" w:cs="Calibri"/>
          <w:sz w:val="20"/>
          <w:szCs w:val="20"/>
        </w:rPr>
        <w:t xml:space="preserve">di poter inserire </w:t>
      </w:r>
      <w:r w:rsidRPr="00025427">
        <w:rPr>
          <w:rFonts w:ascii="Calibri" w:hAnsi="Calibri" w:cs="Calibri"/>
          <w:b/>
          <w:sz w:val="20"/>
          <w:szCs w:val="20"/>
        </w:rPr>
        <w:t>fuori piano</w:t>
      </w:r>
      <w:r w:rsidRPr="00025427">
        <w:rPr>
          <w:rFonts w:ascii="Calibri" w:hAnsi="Calibri" w:cs="Calibri"/>
          <w:sz w:val="20"/>
          <w:szCs w:val="20"/>
        </w:rPr>
        <w:t xml:space="preserve"> le seguenti attività formative (max</w:t>
      </w:r>
      <w:r w:rsidR="00D3109C">
        <w:rPr>
          <w:rFonts w:ascii="Calibri" w:hAnsi="Calibri" w:cs="Calibri"/>
          <w:sz w:val="20"/>
          <w:szCs w:val="20"/>
        </w:rPr>
        <w:t xml:space="preserve"> 2 insegnamenti</w:t>
      </w:r>
      <w:r w:rsidRPr="00025427">
        <w:rPr>
          <w:rFonts w:ascii="Calibri" w:hAnsi="Calibri" w:cs="Calibri"/>
          <w:sz w:val="20"/>
          <w:szCs w:val="20"/>
        </w:rPr>
        <w:t>)</w:t>
      </w:r>
      <w:r w:rsidR="006F2117">
        <w:rPr>
          <w:rFonts w:ascii="Calibri" w:hAnsi="Calibri" w:cs="Calibri"/>
          <w:sz w:val="20"/>
          <w:szCs w:val="20"/>
        </w:rPr>
        <w:t>*</w:t>
      </w:r>
      <w:r w:rsidRPr="00025427">
        <w:rPr>
          <w:rFonts w:ascii="Calibri" w:hAnsi="Calibri" w:cs="Calibri"/>
          <w:sz w:val="20"/>
          <w:szCs w:val="20"/>
        </w:rPr>
        <w:t>:</w:t>
      </w:r>
    </w:p>
    <w:p w14:paraId="1590E14E" w14:textId="77777777" w:rsidR="008E3FA9" w:rsidRPr="00025427" w:rsidRDefault="008E3FA9" w:rsidP="008E3FA9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3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828"/>
        <w:gridCol w:w="708"/>
        <w:gridCol w:w="4111"/>
      </w:tblGrid>
      <w:tr w:rsidR="008E3FA9" w:rsidRPr="00025427" w14:paraId="5C295BB8" w14:textId="77777777" w:rsidTr="00025427">
        <w:trPr>
          <w:trHeight w:val="510"/>
        </w:trPr>
        <w:tc>
          <w:tcPr>
            <w:tcW w:w="1560" w:type="dxa"/>
            <w:shd w:val="pct10" w:color="auto" w:fill="auto"/>
            <w:hideMark/>
          </w:tcPr>
          <w:p w14:paraId="72202FA5" w14:textId="77777777" w:rsidR="008E3FA9" w:rsidRPr="00025427" w:rsidRDefault="008E3FA9">
            <w:pPr>
              <w:pStyle w:val="Titolo3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2542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3828" w:type="dxa"/>
            <w:shd w:val="pct10" w:color="auto" w:fill="auto"/>
            <w:hideMark/>
          </w:tcPr>
          <w:p w14:paraId="57D0C3A0" w14:textId="77777777" w:rsidR="008E3FA9" w:rsidRPr="00025427" w:rsidRDefault="008E3FA9">
            <w:pPr>
              <w:pStyle w:val="Titolo3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25427">
              <w:rPr>
                <w:rFonts w:ascii="Calibri" w:hAnsi="Calibri" w:cs="Calibri"/>
                <w:sz w:val="20"/>
                <w:szCs w:val="20"/>
                <w:lang w:eastAsia="en-US"/>
              </w:rPr>
              <w:t>Denominazione</w:t>
            </w:r>
          </w:p>
        </w:tc>
        <w:tc>
          <w:tcPr>
            <w:tcW w:w="708" w:type="dxa"/>
            <w:shd w:val="pct10" w:color="auto" w:fill="auto"/>
            <w:hideMark/>
          </w:tcPr>
          <w:p w14:paraId="7EEDC689" w14:textId="77777777" w:rsidR="008E3FA9" w:rsidRPr="00025427" w:rsidRDefault="008E3FA9">
            <w:pPr>
              <w:pStyle w:val="Titolo3"/>
              <w:spacing w:line="276" w:lineRule="auto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25427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4111" w:type="dxa"/>
            <w:shd w:val="pct10" w:color="auto" w:fill="auto"/>
            <w:hideMark/>
          </w:tcPr>
          <w:p w14:paraId="02E667D1" w14:textId="77777777" w:rsidR="008E3FA9" w:rsidRPr="00025427" w:rsidRDefault="008E3FA9">
            <w:pPr>
              <w:pStyle w:val="Titolo3"/>
              <w:spacing w:line="276" w:lineRule="auto"/>
              <w:ind w:left="-706" w:firstLine="706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25427">
              <w:rPr>
                <w:rFonts w:ascii="Calibri" w:hAnsi="Calibri" w:cs="Calibri"/>
                <w:sz w:val="20"/>
                <w:szCs w:val="20"/>
                <w:lang w:eastAsia="en-US"/>
              </w:rPr>
              <w:t>Corso di laurea di afferenza ed eventuale indirizzo dell’attività scelta</w:t>
            </w:r>
          </w:p>
        </w:tc>
      </w:tr>
      <w:tr w:rsidR="008E3FA9" w:rsidRPr="00025427" w14:paraId="118AB496" w14:textId="77777777" w:rsidTr="00025427">
        <w:trPr>
          <w:trHeight w:val="510"/>
        </w:trPr>
        <w:tc>
          <w:tcPr>
            <w:tcW w:w="1560" w:type="dxa"/>
            <w:vAlign w:val="center"/>
          </w:tcPr>
          <w:p w14:paraId="39B094C9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14:paraId="4648C5ED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DDE5F1" w14:textId="77777777" w:rsidR="008E3FA9" w:rsidRPr="00025427" w:rsidRDefault="008E3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BCB4E62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3FA9" w:rsidRPr="00025427" w14:paraId="62544E22" w14:textId="77777777" w:rsidTr="00025427">
        <w:trPr>
          <w:trHeight w:val="510"/>
        </w:trPr>
        <w:tc>
          <w:tcPr>
            <w:tcW w:w="1560" w:type="dxa"/>
            <w:vAlign w:val="center"/>
          </w:tcPr>
          <w:p w14:paraId="113E8DB3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7CED024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13ACD3" w14:textId="77777777" w:rsidR="008E3FA9" w:rsidRPr="00025427" w:rsidRDefault="008E3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1D9F9E3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3FA9" w:rsidRPr="00025427" w14:paraId="3C0E53AC" w14:textId="77777777" w:rsidTr="00025427">
        <w:trPr>
          <w:trHeight w:val="510"/>
        </w:trPr>
        <w:tc>
          <w:tcPr>
            <w:tcW w:w="1560" w:type="dxa"/>
            <w:vAlign w:val="center"/>
          </w:tcPr>
          <w:p w14:paraId="574651EE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FC200A9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A02E23" w14:textId="77777777" w:rsidR="008E3FA9" w:rsidRPr="00025427" w:rsidRDefault="008E3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C16A6EA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3FA9" w:rsidRPr="00025427" w14:paraId="6A6659C6" w14:textId="77777777" w:rsidTr="00025427">
        <w:trPr>
          <w:trHeight w:val="510"/>
        </w:trPr>
        <w:tc>
          <w:tcPr>
            <w:tcW w:w="1560" w:type="dxa"/>
            <w:vAlign w:val="center"/>
          </w:tcPr>
          <w:p w14:paraId="0CACC049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A5958FB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B77252" w14:textId="77777777" w:rsidR="008E3FA9" w:rsidRPr="00025427" w:rsidRDefault="008E3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8A9852A" w14:textId="77777777" w:rsidR="008E3FA9" w:rsidRPr="00025427" w:rsidRDefault="008E3F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8EDFA3" w14:textId="77777777" w:rsidR="008E3FA9" w:rsidRPr="00025427" w:rsidRDefault="008E3FA9" w:rsidP="008E3FA9">
      <w:pPr>
        <w:spacing w:line="600" w:lineRule="auto"/>
        <w:rPr>
          <w:rFonts w:ascii="Calibri" w:hAnsi="Calibri" w:cs="Calibri"/>
          <w:sz w:val="20"/>
          <w:szCs w:val="20"/>
          <w:lang w:eastAsia="en-US"/>
        </w:rPr>
      </w:pPr>
    </w:p>
    <w:p w14:paraId="4B2660D5" w14:textId="77777777" w:rsidR="00025427" w:rsidRPr="002052FC" w:rsidRDefault="00025427" w:rsidP="0002542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2052FC">
        <w:rPr>
          <w:rFonts w:ascii="Calibri" w:hAnsi="Calibri" w:cs="Calibri"/>
          <w:sz w:val="20"/>
          <w:szCs w:val="20"/>
        </w:rPr>
        <w:t xml:space="preserve">Data:   </w:t>
      </w:r>
      <w:proofErr w:type="gramEnd"/>
      <w:r w:rsidRPr="002052F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Firma</w:t>
      </w:r>
    </w:p>
    <w:p w14:paraId="1A5DA585" w14:textId="77777777" w:rsidR="00025427" w:rsidRPr="002052FC" w:rsidRDefault="00025427" w:rsidP="00025427">
      <w:pPr>
        <w:spacing w:line="360" w:lineRule="auto"/>
        <w:jc w:val="right"/>
        <w:rPr>
          <w:rFonts w:ascii="Calibri" w:hAnsi="Calibri" w:cs="Calibri"/>
        </w:rPr>
      </w:pPr>
      <w:r w:rsidRPr="002052FC">
        <w:rPr>
          <w:rFonts w:ascii="Calibri" w:hAnsi="Calibri" w:cs="Calibri"/>
        </w:rPr>
        <w:t>___________________________________</w:t>
      </w:r>
    </w:p>
    <w:p w14:paraId="15A3A680" w14:textId="77777777" w:rsidR="0072074B" w:rsidRDefault="0072074B">
      <w:pPr>
        <w:rPr>
          <w:rFonts w:ascii="Calibri" w:hAnsi="Calibri" w:cs="Calibri"/>
          <w:sz w:val="20"/>
          <w:szCs w:val="20"/>
        </w:rPr>
      </w:pPr>
    </w:p>
    <w:p w14:paraId="42374568" w14:textId="77777777" w:rsidR="006F2117" w:rsidRPr="00025427" w:rsidRDefault="006F2117" w:rsidP="006F2117">
      <w:pPr>
        <w:jc w:val="both"/>
        <w:rPr>
          <w:rFonts w:ascii="Calibri" w:hAnsi="Calibri" w:cs="Calibri"/>
          <w:sz w:val="20"/>
          <w:szCs w:val="20"/>
        </w:rPr>
      </w:pPr>
      <w:r w:rsidRPr="006F2117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 xml:space="preserve"> La richiesta può essere effettuata, per ogni anno accademico, </w:t>
      </w:r>
      <w:r w:rsidR="006E5656">
        <w:rPr>
          <w:rFonts w:ascii="Calibri" w:hAnsi="Calibri" w:cs="Calibri"/>
          <w:sz w:val="20"/>
          <w:szCs w:val="20"/>
        </w:rPr>
        <w:t xml:space="preserve">esclusivamente </w:t>
      </w:r>
      <w:r>
        <w:rPr>
          <w:rFonts w:ascii="Calibri" w:hAnsi="Calibri" w:cs="Calibri"/>
          <w:sz w:val="20"/>
          <w:szCs w:val="20"/>
        </w:rPr>
        <w:t>nel periodo corrispondente all’apertura della procedura di modifica dei piani di studio on line.</w:t>
      </w:r>
    </w:p>
    <w:sectPr w:rsidR="006F2117" w:rsidRPr="00025427" w:rsidSect="00025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7702" w14:textId="77777777" w:rsidR="002D033B" w:rsidRDefault="002D033B" w:rsidP="00D70E59">
      <w:r>
        <w:separator/>
      </w:r>
    </w:p>
  </w:endnote>
  <w:endnote w:type="continuationSeparator" w:id="0">
    <w:p w14:paraId="2ACE42AE" w14:textId="77777777" w:rsidR="002D033B" w:rsidRDefault="002D033B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9177" w14:textId="77777777" w:rsidR="00374454" w:rsidRDefault="00374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2305" w14:textId="77777777"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0F6556" w14:paraId="6C7088B5" w14:textId="77777777" w:rsidTr="0072074B">
      <w:tc>
        <w:tcPr>
          <w:tcW w:w="3510" w:type="dxa"/>
          <w:shd w:val="clear" w:color="auto" w:fill="auto"/>
        </w:tcPr>
        <w:p w14:paraId="3A6351DB" w14:textId="77777777" w:rsidR="00AF1AF2" w:rsidRP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</w:t>
          </w:r>
        </w:p>
        <w:p w14:paraId="0F480CA3" w14:textId="77777777" w:rsid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 Studi Umanistici </w:t>
          </w:r>
        </w:p>
        <w:p w14:paraId="5A198708" w14:textId="77777777" w:rsidR="00717DA0" w:rsidRPr="000A324F" w:rsidRDefault="00717DA0" w:rsidP="00AF1AF2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14:paraId="205E1221" w14:textId="77777777" w:rsidR="00DA7948" w:rsidRDefault="002639D1" w:rsidP="002639D1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Via P. Bucci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 xml:space="preserve">, </w:t>
          </w:r>
          <w:r w:rsidR="00BC2CE9">
            <w:rPr>
              <w:rFonts w:ascii="Calibri" w:hAnsi="Calibri"/>
              <w:color w:val="000000"/>
              <w:sz w:val="16"/>
              <w:szCs w:val="16"/>
            </w:rPr>
            <w:t xml:space="preserve">Cubo 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>28B</w:t>
          </w:r>
          <w:r w:rsidR="00737361">
            <w:rPr>
              <w:rFonts w:ascii="Calibri" w:hAnsi="Calibri"/>
              <w:color w:val="000000"/>
              <w:sz w:val="16"/>
              <w:szCs w:val="16"/>
            </w:rPr>
            <w:t>, II piano</w:t>
          </w:r>
        </w:p>
        <w:p w14:paraId="53EA35C2" w14:textId="77777777"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14:paraId="5B1D2F0A" w14:textId="77777777"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Tel. (+39) 0984.494522/26  </w:t>
          </w:r>
        </w:p>
        <w:p w14:paraId="09A26B20" w14:textId="77777777"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Fax (+39) 0984.494503 </w:t>
          </w:r>
        </w:p>
        <w:p w14:paraId="36F471F5" w14:textId="77777777" w:rsidR="00AF1AF2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dipartimento.studiumanistici@unical.it</w:t>
          </w:r>
        </w:p>
        <w:p w14:paraId="5AC49AD8" w14:textId="77777777" w:rsidR="00D70E59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dipartimento.studiumanistici@pec.unical.it</w:t>
          </w:r>
        </w:p>
      </w:tc>
      <w:tc>
        <w:tcPr>
          <w:tcW w:w="2651" w:type="dxa"/>
          <w:shd w:val="clear" w:color="auto" w:fill="auto"/>
        </w:tcPr>
        <w:p w14:paraId="43753E50" w14:textId="77777777" w:rsidR="00D70E59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  <w:p w14:paraId="03E467D8" w14:textId="77777777" w:rsidR="00737361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www.studiumanistici.unical.it</w:t>
          </w:r>
        </w:p>
      </w:tc>
    </w:tr>
  </w:tbl>
  <w:p w14:paraId="34396D48" w14:textId="77777777" w:rsidR="00D70E59" w:rsidRPr="00A904D7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B18F" w14:textId="77777777" w:rsidR="00374454" w:rsidRDefault="0037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EC04" w14:textId="77777777" w:rsidR="002D033B" w:rsidRDefault="002D033B" w:rsidP="00D70E59">
      <w:r>
        <w:separator/>
      </w:r>
    </w:p>
  </w:footnote>
  <w:footnote w:type="continuationSeparator" w:id="0">
    <w:p w14:paraId="71B6E1C0" w14:textId="77777777" w:rsidR="002D033B" w:rsidRDefault="002D033B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2787" w14:textId="77777777" w:rsidR="00374454" w:rsidRDefault="003744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6313" w14:textId="77777777" w:rsidR="00D70E59" w:rsidRDefault="000D6685">
    <w:pPr>
      <w:pStyle w:val="Intestazione"/>
    </w:pPr>
    <w:r>
      <w:rPr>
        <w:noProof/>
      </w:rPr>
      <w:drawing>
        <wp:inline distT="0" distB="0" distL="0" distR="0" wp14:anchorId="3465372F" wp14:editId="2A02DA26">
          <wp:extent cx="2440940" cy="4826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C08" w14:textId="77777777" w:rsidR="00374454" w:rsidRDefault="0037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57035"/>
    <w:multiLevelType w:val="hybridMultilevel"/>
    <w:tmpl w:val="E162234E"/>
    <w:lvl w:ilvl="0" w:tplc="7224696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9"/>
    <w:rsid w:val="00025427"/>
    <w:rsid w:val="000A324F"/>
    <w:rsid w:val="000B6C62"/>
    <w:rsid w:val="000D6685"/>
    <w:rsid w:val="000F6556"/>
    <w:rsid w:val="00102FA6"/>
    <w:rsid w:val="0016003E"/>
    <w:rsid w:val="001E2DDE"/>
    <w:rsid w:val="00256C17"/>
    <w:rsid w:val="002639D1"/>
    <w:rsid w:val="0028672C"/>
    <w:rsid w:val="002B2E1E"/>
    <w:rsid w:val="002D033B"/>
    <w:rsid w:val="002E3539"/>
    <w:rsid w:val="002F5F59"/>
    <w:rsid w:val="00300FDE"/>
    <w:rsid w:val="00374454"/>
    <w:rsid w:val="00393C8C"/>
    <w:rsid w:val="00454EEF"/>
    <w:rsid w:val="00501990"/>
    <w:rsid w:val="005428CB"/>
    <w:rsid w:val="0057221A"/>
    <w:rsid w:val="0066019C"/>
    <w:rsid w:val="006B46F1"/>
    <w:rsid w:val="006E5656"/>
    <w:rsid w:val="006F2117"/>
    <w:rsid w:val="00716A7C"/>
    <w:rsid w:val="00717DA0"/>
    <w:rsid w:val="0072074B"/>
    <w:rsid w:val="00734B4D"/>
    <w:rsid w:val="00737361"/>
    <w:rsid w:val="00776160"/>
    <w:rsid w:val="00780BDC"/>
    <w:rsid w:val="0079380B"/>
    <w:rsid w:val="007B79CE"/>
    <w:rsid w:val="008223E3"/>
    <w:rsid w:val="008225DA"/>
    <w:rsid w:val="00865535"/>
    <w:rsid w:val="008903D6"/>
    <w:rsid w:val="008E3FA9"/>
    <w:rsid w:val="00942720"/>
    <w:rsid w:val="00A036EA"/>
    <w:rsid w:val="00A10F96"/>
    <w:rsid w:val="00A4242D"/>
    <w:rsid w:val="00A46081"/>
    <w:rsid w:val="00A7088D"/>
    <w:rsid w:val="00A904D7"/>
    <w:rsid w:val="00AE2F6B"/>
    <w:rsid w:val="00AF1AF2"/>
    <w:rsid w:val="00B02BE3"/>
    <w:rsid w:val="00B7408E"/>
    <w:rsid w:val="00BC2CE9"/>
    <w:rsid w:val="00C260D9"/>
    <w:rsid w:val="00C847A5"/>
    <w:rsid w:val="00D3109C"/>
    <w:rsid w:val="00D70E59"/>
    <w:rsid w:val="00D818A2"/>
    <w:rsid w:val="00D81E81"/>
    <w:rsid w:val="00DA7948"/>
    <w:rsid w:val="00DB1E63"/>
    <w:rsid w:val="00DF002F"/>
    <w:rsid w:val="00E30127"/>
    <w:rsid w:val="00EB0526"/>
    <w:rsid w:val="00ED7143"/>
    <w:rsid w:val="00F52931"/>
    <w:rsid w:val="00F645CE"/>
    <w:rsid w:val="00F65668"/>
    <w:rsid w:val="00F65CDA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40BC50"/>
  <w15:docId w15:val="{63D67837-7148-401D-8AA5-D4F1414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E3FA9"/>
    <w:pPr>
      <w:keepNext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37361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8E3FA9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E3FA9"/>
    <w:pPr>
      <w:spacing w:line="360" w:lineRule="auto"/>
      <w:ind w:firstLine="902"/>
      <w:jc w:val="both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link w:val="Rientrocorpodeltesto"/>
    <w:semiHidden/>
    <w:rsid w:val="008E3F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Federica Vercillo</cp:lastModifiedBy>
  <cp:revision>3</cp:revision>
  <dcterms:created xsi:type="dcterms:W3CDTF">2022-10-07T09:23:00Z</dcterms:created>
  <dcterms:modified xsi:type="dcterms:W3CDTF">2022-10-07T09:23:00Z</dcterms:modified>
</cp:coreProperties>
</file>